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551822B2" w:rsidR="000663C5" w:rsidRPr="00854CF1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854CF1">
        <w:rPr>
          <w:rFonts w:ascii="Times New Roman" w:hAnsi="Times New Roman"/>
          <w:i w:val="0"/>
          <w:iCs/>
          <w:szCs w:val="24"/>
        </w:rPr>
        <w:t>P</w:t>
      </w:r>
      <w:r w:rsidR="00296408" w:rsidRPr="00854CF1">
        <w:rPr>
          <w:rFonts w:ascii="Times New Roman" w:hAnsi="Times New Roman"/>
          <w:i w:val="0"/>
          <w:iCs/>
          <w:szCs w:val="24"/>
        </w:rPr>
        <w:t>Ë</w:t>
      </w:r>
      <w:r w:rsidRPr="00854CF1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854CF1">
        <w:rPr>
          <w:rFonts w:ascii="Times New Roman" w:hAnsi="Times New Roman"/>
          <w:i w:val="0"/>
          <w:iCs/>
          <w:szCs w:val="24"/>
        </w:rPr>
        <w:t>Ë</w:t>
      </w:r>
      <w:r w:rsidRPr="00854CF1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22AF151" w14:textId="4962AD15" w:rsidR="000663C5" w:rsidRPr="00854CF1" w:rsidRDefault="004A5418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CF1">
        <w:rPr>
          <w:rFonts w:ascii="Times New Roman" w:hAnsi="Times New Roman"/>
          <w:sz w:val="24"/>
          <w:szCs w:val="24"/>
        </w:rPr>
        <w:t>Titulli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54CF1">
        <w:rPr>
          <w:rFonts w:ascii="Times New Roman" w:hAnsi="Times New Roman"/>
          <w:sz w:val="24"/>
          <w:szCs w:val="24"/>
        </w:rPr>
        <w:t>projektvendimit</w:t>
      </w:r>
      <w:proofErr w:type="spellEnd"/>
      <w:r w:rsidR="000663C5" w:rsidRPr="00854CF1">
        <w:rPr>
          <w:rFonts w:ascii="Times New Roman" w:hAnsi="Times New Roman"/>
          <w:sz w:val="24"/>
          <w:szCs w:val="24"/>
        </w:rPr>
        <w:t>:</w:t>
      </w:r>
    </w:p>
    <w:p w14:paraId="28FAC66D" w14:textId="65239F4B" w:rsidR="002416B6" w:rsidRPr="00854CF1" w:rsidRDefault="004A5418" w:rsidP="001D77DB">
      <w:pPr>
        <w:pStyle w:val="NoSpacing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4CF1">
        <w:rPr>
          <w:rFonts w:ascii="Times New Roman" w:hAnsi="Times New Roman"/>
          <w:b/>
          <w:bCs/>
          <w:sz w:val="24"/>
          <w:szCs w:val="24"/>
        </w:rPr>
        <w:t>Projektvendimi “P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r m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nyr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n e p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rdorimit t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 xml:space="preserve"> gjuh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s s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 xml:space="preserve"> pakicave komb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tare n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 xml:space="preserve"> marr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dh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niet nd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rmjet personave q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 xml:space="preserve"> i p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rkasin pakicave komb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tare dhe organeve t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 xml:space="preserve"> vet</w:t>
      </w:r>
      <w:r w:rsidR="00AD34A4" w:rsidRPr="00854CF1">
        <w:rPr>
          <w:rFonts w:ascii="Times New Roman" w:hAnsi="Times New Roman"/>
          <w:b/>
          <w:bCs/>
          <w:sz w:val="24"/>
          <w:szCs w:val="24"/>
        </w:rPr>
        <w:t>ë</w:t>
      </w:r>
      <w:r w:rsidRPr="00854CF1">
        <w:rPr>
          <w:rFonts w:ascii="Times New Roman" w:hAnsi="Times New Roman"/>
          <w:b/>
          <w:bCs/>
          <w:sz w:val="24"/>
          <w:szCs w:val="24"/>
        </w:rPr>
        <w:t>qeverisjes vendore”</w:t>
      </w:r>
    </w:p>
    <w:p w14:paraId="0E54E530" w14:textId="77777777" w:rsidR="002416B6" w:rsidRPr="00854CF1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78713D" w14:textId="6A5B339B" w:rsidR="000663C5" w:rsidRPr="00854CF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CF1">
        <w:rPr>
          <w:rFonts w:ascii="Times New Roman" w:hAnsi="Times New Roman"/>
          <w:sz w:val="24"/>
          <w:szCs w:val="24"/>
        </w:rPr>
        <w:t>Audienca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sz w:val="24"/>
          <w:szCs w:val="24"/>
        </w:rPr>
        <w:t>synuar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4CF1">
        <w:rPr>
          <w:rFonts w:ascii="Times New Roman" w:hAnsi="Times New Roman"/>
          <w:sz w:val="24"/>
          <w:szCs w:val="24"/>
        </w:rPr>
        <w:t>lloji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54CF1">
        <w:rPr>
          <w:rFonts w:ascii="Times New Roman" w:hAnsi="Times New Roman"/>
          <w:sz w:val="24"/>
          <w:szCs w:val="24"/>
        </w:rPr>
        <w:t>konsultimeve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54CF1">
        <w:rPr>
          <w:rFonts w:ascii="Times New Roman" w:hAnsi="Times New Roman"/>
          <w:sz w:val="24"/>
          <w:szCs w:val="24"/>
        </w:rPr>
        <w:t>paraprake</w:t>
      </w:r>
      <w:proofErr w:type="spellEnd"/>
      <w:r w:rsidRPr="00854CF1">
        <w:rPr>
          <w:rFonts w:ascii="Times New Roman" w:hAnsi="Times New Roman"/>
          <w:sz w:val="24"/>
          <w:szCs w:val="24"/>
        </w:rPr>
        <w:t>/</w:t>
      </w:r>
      <w:r w:rsidR="00296408" w:rsidRPr="00854CF1">
        <w:rPr>
          <w:rFonts w:ascii="Times New Roman" w:hAnsi="Times New Roman"/>
          <w:sz w:val="24"/>
          <w:szCs w:val="24"/>
        </w:rPr>
        <w:t>k</w:t>
      </w:r>
      <w:r w:rsidRPr="00854C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4CF1">
        <w:rPr>
          <w:rFonts w:ascii="Times New Roman" w:hAnsi="Times New Roman"/>
          <w:sz w:val="24"/>
          <w:szCs w:val="24"/>
        </w:rPr>
        <w:t>për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projekt-ligjet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54CF1">
        <w:rPr>
          <w:rFonts w:ascii="Times New Roman" w:hAnsi="Times New Roman"/>
          <w:sz w:val="24"/>
          <w:szCs w:val="24"/>
        </w:rPr>
        <w:t>metodat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sz w:val="24"/>
          <w:szCs w:val="24"/>
        </w:rPr>
        <w:t>konsultimit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4CF1">
        <w:rPr>
          <w:rFonts w:ascii="Times New Roman" w:hAnsi="Times New Roman"/>
          <w:sz w:val="24"/>
          <w:szCs w:val="24"/>
        </w:rPr>
        <w:t>kanali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54CF1">
        <w:rPr>
          <w:rFonts w:ascii="Times New Roman" w:hAnsi="Times New Roman"/>
          <w:sz w:val="24"/>
          <w:szCs w:val="24"/>
        </w:rPr>
        <w:t>komunikimit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për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shkëmbimin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47D7A0D8" w14:textId="77777777" w:rsidR="00766132" w:rsidRPr="00854CF1" w:rsidRDefault="00766132" w:rsidP="00766132">
      <w:pPr>
        <w:pStyle w:val="BodyText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449"/>
        <w:gridCol w:w="2272"/>
        <w:gridCol w:w="4350"/>
      </w:tblGrid>
      <w:tr w:rsidR="002C5491" w:rsidRPr="00854CF1" w14:paraId="68ABBC09" w14:textId="77777777" w:rsidTr="00090567">
        <w:tc>
          <w:tcPr>
            <w:tcW w:w="1098" w:type="dxa"/>
          </w:tcPr>
          <w:p w14:paraId="7B9D0F91" w14:textId="7F8B6922" w:rsidR="000663C5" w:rsidRPr="00854CF1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536B28C8" w14:textId="77777777" w:rsidR="000663C5" w:rsidRPr="00854CF1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854CF1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854CF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61EE0BD8" w:rsidR="000663C5" w:rsidRPr="00854CF1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854CF1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854C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854CF1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5B46F4" w:rsidRPr="00854CF1">
              <w:rPr>
                <w:rFonts w:ascii="Times New Roman" w:hAnsi="Times New Roman"/>
                <w:b/>
                <w:sz w:val="24"/>
                <w:szCs w:val="24"/>
              </w:rPr>
              <w:t>vendime</w:t>
            </w:r>
            <w:proofErr w:type="spellEnd"/>
          </w:p>
        </w:tc>
        <w:tc>
          <w:tcPr>
            <w:tcW w:w="2272" w:type="dxa"/>
          </w:tcPr>
          <w:p w14:paraId="1D91051A" w14:textId="77777777" w:rsidR="000663C5" w:rsidRPr="00854CF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854CF1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50" w:type="dxa"/>
          </w:tcPr>
          <w:p w14:paraId="5F7D6580" w14:textId="77777777" w:rsidR="000663C5" w:rsidRPr="00854CF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854C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854C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854C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854C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854C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2C5491" w:rsidRPr="00854CF1" w14:paraId="1EF5D72F" w14:textId="77777777" w:rsidTr="00090567">
        <w:tc>
          <w:tcPr>
            <w:tcW w:w="1098" w:type="dxa"/>
          </w:tcPr>
          <w:p w14:paraId="1F598BA0" w14:textId="3E33FB05" w:rsidR="002416B6" w:rsidRPr="00854CF1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449" w:type="dxa"/>
          </w:tcPr>
          <w:p w14:paraId="494E313F" w14:textId="3BB09FC0" w:rsidR="002416B6" w:rsidRPr="00854CF1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72" w:type="dxa"/>
          </w:tcPr>
          <w:p w14:paraId="30E73B4C" w14:textId="185996A6" w:rsidR="00DD73D8" w:rsidRPr="00854CF1" w:rsidRDefault="00DD73D8" w:rsidP="00DD73D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Konsultim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D1032" w:rsidRPr="00854CF1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="00AD1032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032" w:rsidRPr="00854CF1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1032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RENJK</w:t>
            </w:r>
            <w:r w:rsidR="00564AC4" w:rsidRPr="00854CF1">
              <w:rPr>
                <w:rFonts w:ascii="Times New Roman" w:hAnsi="Times New Roman"/>
                <w:sz w:val="24"/>
                <w:szCs w:val="24"/>
              </w:rPr>
              <w:t xml:space="preserve"> 22.6.2020 - 20</w:t>
            </w:r>
            <w:r w:rsidR="00AD1032" w:rsidRPr="00854CF1">
              <w:rPr>
                <w:rFonts w:ascii="Times New Roman" w:hAnsi="Times New Roman"/>
                <w:sz w:val="24"/>
                <w:szCs w:val="24"/>
              </w:rPr>
              <w:t>.7.2020</w:t>
            </w:r>
          </w:p>
          <w:p w14:paraId="57C41999" w14:textId="38ADB6DE" w:rsidR="002416B6" w:rsidRPr="00854CF1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0" w:type="dxa"/>
          </w:tcPr>
          <w:p w14:paraId="11080C67" w14:textId="77777777" w:rsidR="00952F61" w:rsidRPr="00854CF1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Publikimi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ne RENJK</w:t>
            </w:r>
          </w:p>
          <w:p w14:paraId="6B70AC79" w14:textId="3DADC351" w:rsidR="002416B6" w:rsidRPr="00854CF1" w:rsidRDefault="00952F6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linku</w:t>
            </w:r>
            <w:proofErr w:type="spellEnd"/>
            <w:r w:rsidR="00145B8D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EC642D" w:rsidRPr="00854CF1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footnoteRef/>
            </w:r>
            <w:r w:rsidR="00EC642D" w:rsidRPr="00854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93464" w:rsidRPr="00854CF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 xml:space="preserve"> https://konsultimipublik.gov.al/Konsultime/Detaje/277</w:t>
            </w:r>
          </w:p>
          <w:p w14:paraId="1916E903" w14:textId="3FF51082" w:rsidR="002416B6" w:rsidRPr="00854CF1" w:rsidRDefault="00F51388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5B46F4" w:rsidRPr="00854CF1" w14:paraId="6A7BA906" w14:textId="77777777" w:rsidTr="00090567">
        <w:tc>
          <w:tcPr>
            <w:tcW w:w="1098" w:type="dxa"/>
          </w:tcPr>
          <w:p w14:paraId="7D15D41F" w14:textId="54FB028D" w:rsidR="005B46F4" w:rsidRPr="00854CF1" w:rsidRDefault="005B46F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Grupet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766132" w:rsidRPr="00854CF1">
              <w:rPr>
                <w:rFonts w:ascii="Times New Roman" w:hAnsi="Times New Roman"/>
                <w:i/>
                <w:sz w:val="24"/>
                <w:szCs w:val="24"/>
              </w:rPr>
              <w:t>interesit</w:t>
            </w:r>
            <w:proofErr w:type="spellEnd"/>
          </w:p>
        </w:tc>
        <w:tc>
          <w:tcPr>
            <w:tcW w:w="1449" w:type="dxa"/>
          </w:tcPr>
          <w:p w14:paraId="4977B1A2" w14:textId="01ED6331" w:rsidR="005B46F4" w:rsidRPr="00854CF1" w:rsidRDefault="005B46F4" w:rsidP="00F51388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14:paraId="0FE65DCF" w14:textId="5E03AA0E" w:rsidR="005B46F4" w:rsidRPr="00854CF1" w:rsidRDefault="00766132" w:rsidP="007661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Takime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me: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</w:t>
            </w:r>
            <w:r w:rsidR="00184808" w:rsidRPr="00854CF1">
              <w:rPr>
                <w:rFonts w:ascii="Times New Roman" w:hAnsi="Times New Roman"/>
                <w:sz w:val="24"/>
                <w:szCs w:val="24"/>
              </w:rPr>
              <w:t>hoq</w:t>
            </w:r>
            <w:r w:rsidR="00D43022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="00184808" w:rsidRPr="00854CF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="001848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BA9" w:rsidRPr="00854CF1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="00E42BA9" w:rsidRPr="00854C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42BA9" w:rsidRPr="00854CF1">
              <w:rPr>
                <w:rFonts w:ascii="Times New Roman" w:hAnsi="Times New Roman"/>
                <w:sz w:val="24"/>
                <w:szCs w:val="24"/>
              </w:rPr>
              <w:t>akademik</w:t>
            </w:r>
            <w:r w:rsidR="00D43022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42BA9" w:rsidRPr="00854CF1">
              <w:rPr>
                <w:rFonts w:ascii="Times New Roman" w:hAnsi="Times New Roman"/>
                <w:sz w:val="24"/>
                <w:szCs w:val="24"/>
              </w:rPr>
              <w:t>,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Komiteti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Shtet</w:t>
            </w:r>
            <w:r w:rsidR="00D43022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ror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Pakicave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Komb</w:t>
            </w:r>
            <w:r w:rsidR="00D43022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</w:p>
        </w:tc>
        <w:tc>
          <w:tcPr>
            <w:tcW w:w="4350" w:type="dxa"/>
          </w:tcPr>
          <w:p w14:paraId="104988DE" w14:textId="66A71868" w:rsidR="005B46F4" w:rsidRPr="00854CF1" w:rsidRDefault="00090567" w:rsidP="00090567">
            <w:pPr>
              <w:rPr>
                <w:rFonts w:ascii="Times New Roman" w:hAnsi="Times New Roman"/>
              </w:rPr>
            </w:pPr>
            <w:proofErr w:type="spellStart"/>
            <w:r w:rsidRPr="00854CF1">
              <w:rPr>
                <w:rFonts w:ascii="Times New Roman" w:hAnsi="Times New Roman"/>
              </w:rPr>
              <w:t>Tryeza</w:t>
            </w:r>
            <w:proofErr w:type="spellEnd"/>
            <w:r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</w:rPr>
              <w:t>dhe</w:t>
            </w:r>
            <w:proofErr w:type="spellEnd"/>
            <w:r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</w:rPr>
              <w:t>takime</w:t>
            </w:r>
            <w:proofErr w:type="spellEnd"/>
            <w:r w:rsidRPr="00854CF1">
              <w:rPr>
                <w:rFonts w:ascii="Times New Roman" w:hAnsi="Times New Roman"/>
              </w:rPr>
              <w:t xml:space="preserve"> </w:t>
            </w:r>
            <w:r w:rsidR="00314F45" w:rsidRPr="00854CF1">
              <w:rPr>
                <w:rFonts w:ascii="Times New Roman" w:hAnsi="Times New Roman"/>
              </w:rPr>
              <w:t xml:space="preserve">me </w:t>
            </w:r>
            <w:proofErr w:type="spellStart"/>
            <w:r w:rsidR="00314F45" w:rsidRPr="00854CF1">
              <w:rPr>
                <w:rFonts w:ascii="Times New Roman" w:hAnsi="Times New Roman"/>
              </w:rPr>
              <w:t>grupet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e </w:t>
            </w:r>
            <w:proofErr w:type="spellStart"/>
            <w:r w:rsidR="00314F45" w:rsidRPr="00854CF1">
              <w:rPr>
                <w:rFonts w:ascii="Times New Roman" w:hAnsi="Times New Roman"/>
              </w:rPr>
              <w:t>interes</w:t>
            </w:r>
            <w:r w:rsidR="00766132" w:rsidRPr="00854CF1">
              <w:rPr>
                <w:rFonts w:ascii="Times New Roman" w:hAnsi="Times New Roman"/>
              </w:rPr>
              <w:t>i</w:t>
            </w:r>
            <w:r w:rsidR="00314F45" w:rsidRPr="00854CF1">
              <w:rPr>
                <w:rFonts w:ascii="Times New Roman" w:hAnsi="Times New Roman"/>
              </w:rPr>
              <w:t>t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dhe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p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314F45" w:rsidRPr="00854CF1">
              <w:rPr>
                <w:rFonts w:ascii="Times New Roman" w:hAnsi="Times New Roman"/>
              </w:rPr>
              <w:t>rfaq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314F45" w:rsidRPr="00854CF1">
              <w:rPr>
                <w:rFonts w:ascii="Times New Roman" w:hAnsi="Times New Roman"/>
              </w:rPr>
              <w:t>sues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t</w:t>
            </w:r>
            <w:r w:rsidR="00D43022" w:rsidRPr="00854CF1">
              <w:rPr>
                <w:rFonts w:ascii="Times New Roman" w:hAnsi="Times New Roman"/>
              </w:rPr>
              <w:t>ë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grupit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</w:rPr>
              <w:t>nd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766132" w:rsidRPr="00854CF1">
              <w:rPr>
                <w:rFonts w:ascii="Times New Roman" w:hAnsi="Times New Roman"/>
              </w:rPr>
              <w:t>rinstitucional</w:t>
            </w:r>
            <w:proofErr w:type="spellEnd"/>
            <w:r w:rsidR="00766132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t</w:t>
            </w:r>
            <w:r w:rsidR="00D43022" w:rsidRPr="00854CF1">
              <w:rPr>
                <w:rFonts w:ascii="Times New Roman" w:hAnsi="Times New Roman"/>
              </w:rPr>
              <w:t>ë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pun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314F45" w:rsidRPr="00854CF1">
              <w:rPr>
                <w:rFonts w:ascii="Times New Roman" w:hAnsi="Times New Roman"/>
              </w:rPr>
              <w:t>s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</w:rPr>
              <w:t>n</w:t>
            </w:r>
            <w:r w:rsidR="00D43022" w:rsidRPr="00854CF1">
              <w:rPr>
                <w:rFonts w:ascii="Times New Roman" w:hAnsi="Times New Roman"/>
              </w:rPr>
              <w:t>ë</w:t>
            </w:r>
            <w:proofErr w:type="spellEnd"/>
            <w:r w:rsidR="00766132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</w:rPr>
              <w:t>p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766132" w:rsidRPr="00854CF1">
              <w:rPr>
                <w:rFonts w:ascii="Times New Roman" w:hAnsi="Times New Roman"/>
              </w:rPr>
              <w:t>riudh</w:t>
            </w:r>
            <w:r w:rsidR="00D43022" w:rsidRPr="00854CF1">
              <w:rPr>
                <w:rFonts w:ascii="Times New Roman" w:hAnsi="Times New Roman"/>
              </w:rPr>
              <w:t>ë</w:t>
            </w:r>
            <w:r w:rsidR="00766132" w:rsidRPr="00854CF1">
              <w:rPr>
                <w:rFonts w:ascii="Times New Roman" w:hAnsi="Times New Roman"/>
              </w:rPr>
              <w:t>n</w:t>
            </w:r>
            <w:proofErr w:type="spellEnd"/>
            <w:r w:rsidR="00766132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14F45" w:rsidRPr="00854CF1">
              <w:rPr>
                <w:rFonts w:ascii="Times New Roman" w:hAnsi="Times New Roman"/>
              </w:rPr>
              <w:t>korrik-gusht</w:t>
            </w:r>
            <w:proofErr w:type="spellEnd"/>
            <w:r w:rsidR="00314F45" w:rsidRPr="00854CF1">
              <w:rPr>
                <w:rFonts w:ascii="Times New Roman" w:hAnsi="Times New Roman"/>
              </w:rPr>
              <w:t xml:space="preserve"> 2020.</w:t>
            </w:r>
            <w:r w:rsidR="003821B8" w:rsidRPr="00854CF1">
              <w:rPr>
                <w:rFonts w:ascii="Times New Roman" w:hAnsi="Times New Roman"/>
              </w:rPr>
              <w:t xml:space="preserve"> (</w:t>
            </w:r>
            <w:proofErr w:type="spellStart"/>
            <w:r w:rsidR="00766132" w:rsidRPr="00854CF1">
              <w:rPr>
                <w:rFonts w:ascii="Times New Roman" w:hAnsi="Times New Roman"/>
              </w:rPr>
              <w:t>vendi</w:t>
            </w:r>
            <w:proofErr w:type="spellEnd"/>
            <w:r w:rsidR="00766132" w:rsidRPr="00854CF1">
              <w:rPr>
                <w:rFonts w:ascii="Times New Roman" w:hAnsi="Times New Roman"/>
              </w:rPr>
              <w:t xml:space="preserve">: </w:t>
            </w:r>
            <w:proofErr w:type="spellStart"/>
            <w:r w:rsidR="003821B8" w:rsidRPr="00854CF1">
              <w:rPr>
                <w:rFonts w:ascii="Times New Roman" w:hAnsi="Times New Roman"/>
              </w:rPr>
              <w:t>Pallati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i </w:t>
            </w:r>
            <w:proofErr w:type="spellStart"/>
            <w:r w:rsidR="003821B8" w:rsidRPr="00854CF1">
              <w:rPr>
                <w:rFonts w:ascii="Times New Roman" w:hAnsi="Times New Roman"/>
              </w:rPr>
              <w:t>Kongreseve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</w:rPr>
              <w:t>dhe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ne </w:t>
            </w:r>
            <w:proofErr w:type="spellStart"/>
            <w:r w:rsidR="003821B8" w:rsidRPr="00854CF1">
              <w:rPr>
                <w:rFonts w:ascii="Times New Roman" w:hAnsi="Times New Roman"/>
              </w:rPr>
              <w:t>ambjentet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e </w:t>
            </w:r>
            <w:proofErr w:type="spellStart"/>
            <w:r w:rsidR="003821B8" w:rsidRPr="00854CF1">
              <w:rPr>
                <w:rFonts w:ascii="Times New Roman" w:hAnsi="Times New Roman"/>
              </w:rPr>
              <w:t>Ministris</w:t>
            </w:r>
            <w:r w:rsidR="00D43022" w:rsidRPr="00854CF1">
              <w:rPr>
                <w:rFonts w:ascii="Times New Roman" w:hAnsi="Times New Roman"/>
              </w:rPr>
              <w:t>ë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</w:rPr>
              <w:t>s</w:t>
            </w:r>
            <w:r w:rsidR="00D43022" w:rsidRPr="00854CF1">
              <w:rPr>
                <w:rFonts w:ascii="Times New Roman" w:hAnsi="Times New Roman"/>
              </w:rPr>
              <w:t>ë</w:t>
            </w:r>
            <w:proofErr w:type="spellEnd"/>
            <w:r w:rsidR="003821B8" w:rsidRPr="00854CF1">
              <w:rPr>
                <w:rFonts w:ascii="Times New Roman" w:hAnsi="Times New Roman"/>
              </w:rPr>
              <w:t xml:space="preserve"> Brendshme)</w:t>
            </w:r>
          </w:p>
          <w:p w14:paraId="411E3777" w14:textId="67BE72DD" w:rsidR="00314F45" w:rsidRPr="00854CF1" w:rsidRDefault="00314F45" w:rsidP="00090567">
            <w:pPr>
              <w:rPr>
                <w:rFonts w:ascii="Times New Roman" w:hAnsi="Times New Roman"/>
              </w:rPr>
            </w:pPr>
          </w:p>
        </w:tc>
      </w:tr>
    </w:tbl>
    <w:p w14:paraId="1EA3EEB4" w14:textId="77777777" w:rsidR="000663C5" w:rsidRPr="00854CF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854CF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Afati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kohor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54CF1">
        <w:rPr>
          <w:rFonts w:ascii="Times New Roman" w:hAnsi="Times New Roman"/>
          <w:sz w:val="24"/>
          <w:szCs w:val="24"/>
        </w:rPr>
        <w:t>aktiviteteve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konsultimit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54CF1">
        <w:rPr>
          <w:rFonts w:ascii="Times New Roman" w:hAnsi="Times New Roman"/>
          <w:sz w:val="24"/>
          <w:szCs w:val="24"/>
        </w:rPr>
        <w:t>nga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fillimi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deri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në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sz w:val="24"/>
          <w:szCs w:val="24"/>
        </w:rPr>
        <w:t>raportim</w:t>
      </w:r>
      <w:proofErr w:type="spellEnd"/>
      <w:r w:rsidRPr="00854CF1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854CF1" w14:paraId="18440303" w14:textId="77777777" w:rsidTr="00A9692B">
        <w:tc>
          <w:tcPr>
            <w:tcW w:w="9062" w:type="dxa"/>
          </w:tcPr>
          <w:p w14:paraId="06431107" w14:textId="706D028A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854CF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B437137" w14:textId="3EDC8C77" w:rsidR="00766132" w:rsidRPr="00854CF1" w:rsidRDefault="00C32990" w:rsidP="00766132">
            <w:pPr>
              <w:pStyle w:val="ListParagraph"/>
              <w:numPr>
                <w:ilvl w:val="0"/>
                <w:numId w:val="7"/>
              </w:numPr>
              <w:ind w:left="61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rocesi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draftimit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projektaktit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filluar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2018, 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miratimin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pakicave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komb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ngritjen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rinstitucional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Ministria e Brendshme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Ministria e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Arsimit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Sporit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Rinis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Ministria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Evrop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ët</w:t>
            </w:r>
            <w:proofErr w:type="spellEnd"/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Jashtm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Komiteti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Shtet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ror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Pakicave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Komb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tare</w:t>
            </w:r>
            <w:proofErr w:type="spellEnd"/>
            <w:r w:rsidR="00766132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7B1EFD8" w14:textId="23C393C3" w:rsidR="00DB1168" w:rsidRPr="00854CF1" w:rsidRDefault="007E1522" w:rsidP="0091607A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Projektligji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146/2014, i </w:t>
            </w:r>
            <w:proofErr w:type="spellStart"/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sht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nshtruar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procesit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portalin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“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Elektronik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7E1CB1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Njoftimet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konkretisht</w:t>
            </w:r>
            <w:proofErr w:type="spellEnd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97586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ershor-korrik</w:t>
            </w:r>
            <w:proofErr w:type="spellEnd"/>
            <w:r w:rsidR="004B20B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2020: </w:t>
            </w:r>
            <w:proofErr w:type="spellStart"/>
            <w:r w:rsidR="004B20B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Publikimi</w:t>
            </w:r>
            <w:proofErr w:type="spellEnd"/>
            <w:r w:rsidR="004B20B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B20B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A9692B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4B20BE"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RENJK</w:t>
            </w: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9FF754E" w14:textId="21E7037E" w:rsidR="000663C5" w:rsidRPr="00854CF1" w:rsidRDefault="00D817EF" w:rsidP="00A9692B">
            <w:pPr>
              <w:pStyle w:val="BodyText"/>
              <w:numPr>
                <w:ilvl w:val="0"/>
                <w:numId w:val="7"/>
              </w:numPr>
              <w:ind w:left="59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086F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Gusht</w:t>
            </w:r>
            <w:proofErr w:type="spellEnd"/>
            <w:r w:rsidR="0057086F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2020: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A9692B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rgatitja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</w:t>
            </w:r>
            <w:r w:rsidR="00A9692B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A9692B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rgjithsh</w:t>
            </w:r>
            <w:r w:rsidR="00A9692B"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</w:tr>
    </w:tbl>
    <w:p w14:paraId="04343D1F" w14:textId="77777777" w:rsidR="000663C5" w:rsidRPr="00854CF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854CF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CF1">
        <w:rPr>
          <w:rFonts w:ascii="Times New Roman" w:hAnsi="Times New Roman"/>
          <w:sz w:val="24"/>
          <w:szCs w:val="24"/>
        </w:rPr>
        <w:lastRenderedPageBreak/>
        <w:t>Burimet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854CF1" w14:paraId="0B1371D5" w14:textId="77777777" w:rsidTr="00A9692B">
        <w:tc>
          <w:tcPr>
            <w:tcW w:w="9062" w:type="dxa"/>
          </w:tcPr>
          <w:p w14:paraId="4514C0B0" w14:textId="75914367" w:rsidR="008D2F66" w:rsidRPr="00854CF1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B3FE1F2" w14:textId="0F1659D8" w:rsidR="00D817EF" w:rsidRPr="00854CF1" w:rsidRDefault="00D817EF" w:rsidP="00595755">
            <w:pPr>
              <w:pStyle w:val="BodyText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854CF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854CF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854CF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</w:p>
          <w:p w14:paraId="49A75B84" w14:textId="6F4B4A1B" w:rsidR="00831C3B" w:rsidRPr="00854CF1" w:rsidRDefault="00831C3B" w:rsidP="00595755">
            <w:pPr>
              <w:pStyle w:val="BodyText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Stukturat e Ministris</w:t>
            </w:r>
            <w:r w:rsidR="007E1CB1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s</w:t>
            </w:r>
            <w:r w:rsidR="007E1CB1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Brendshme (Drejtoria Juridike) n</w:t>
            </w:r>
            <w:r w:rsidR="007E1CB1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bashk</w:t>
            </w:r>
            <w:r w:rsidR="007E1CB1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punim </w:t>
            </w:r>
            <w:r w:rsidR="00C32990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me grupin nd</w:t>
            </w:r>
            <w:r w:rsidR="00D43022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="00C32990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rinstitucional</w:t>
            </w:r>
            <w:r w:rsidR="0033677A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t</w:t>
            </w:r>
            <w:r w:rsidR="00D43022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="0033677A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pun</w:t>
            </w:r>
            <w:r w:rsidR="00D43022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="0033677A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s</w:t>
            </w:r>
            <w:r w:rsidR="00C32990" w:rsidRPr="00854CF1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3439CB80" w14:textId="25BD1B27" w:rsidR="00A17ECA" w:rsidRPr="00854CF1" w:rsidRDefault="00D817EF" w:rsidP="00595755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Specialis</w:t>
            </w:r>
            <w:r w:rsidR="00A17ECA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t</w:t>
            </w:r>
            <w:r w:rsidR="00C32990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e</w:t>
            </w:r>
            <w:r w:rsidR="00A17ECA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C32990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Dorela Kararaj, Drejtoria Juridike MB dhe drejtori i drejtoris</w:t>
            </w:r>
            <w:r w:rsidR="00D43022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32990" w:rsidRPr="00854CF1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Fatmir Shehu.</w:t>
            </w:r>
          </w:p>
          <w:p w14:paraId="527A67AC" w14:textId="6BA7D164" w:rsidR="000663C5" w:rsidRPr="00854CF1" w:rsidRDefault="008D2F66" w:rsidP="0059575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Financiare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50CA98" w14:textId="77777777" w:rsidR="008D2F66" w:rsidRPr="00854CF1" w:rsidRDefault="00642558" w:rsidP="0059575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sjell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shtes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vler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k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="003821B8" w:rsidRPr="00854CF1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="003821B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  <w:sz w:val="24"/>
                <w:szCs w:val="24"/>
              </w:rPr>
              <w:t>akti</w:t>
            </w:r>
            <w:proofErr w:type="spellEnd"/>
            <w:r w:rsidR="003821B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="003821B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3821B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21B8" w:rsidRPr="00854CF1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udh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pagesa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7E1CB1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sh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printim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materialesh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5AEBC4" w14:textId="7D6EA9CD" w:rsidR="003821B8" w:rsidRPr="00854CF1" w:rsidRDefault="003821B8" w:rsidP="003821B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F2CEA3" w14:textId="77777777" w:rsidR="00316BF2" w:rsidRPr="00854CF1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854CF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CF1">
        <w:rPr>
          <w:rFonts w:ascii="Times New Roman" w:hAnsi="Times New Roman"/>
          <w:sz w:val="24"/>
          <w:szCs w:val="24"/>
        </w:rPr>
        <w:t>Mbledhja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sz w:val="24"/>
          <w:szCs w:val="24"/>
        </w:rPr>
        <w:t>p</w:t>
      </w:r>
      <w:r w:rsidR="00296408" w:rsidRPr="00854CF1">
        <w:rPr>
          <w:rFonts w:ascii="Times New Roman" w:hAnsi="Times New Roman"/>
          <w:sz w:val="24"/>
          <w:szCs w:val="24"/>
        </w:rPr>
        <w:t>ë</w:t>
      </w:r>
      <w:r w:rsidRPr="00854CF1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854CF1" w14:paraId="02654787" w14:textId="77777777" w:rsidTr="00A9692B">
        <w:tc>
          <w:tcPr>
            <w:tcW w:w="9067" w:type="dxa"/>
          </w:tcPr>
          <w:p w14:paraId="1732D655" w14:textId="77777777" w:rsidR="000663C5" w:rsidRPr="00854CF1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4552CEF" w14:textId="0140B95A" w:rsidR="000663C5" w:rsidRPr="00854CF1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854CF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854CF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33677A" w:rsidRPr="00854CF1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22B4A2A2" w14:textId="5937BAED" w:rsidR="001B0354" w:rsidRPr="00854CF1" w:rsidRDefault="001B0354" w:rsidP="009B0446">
            <w:pPr>
              <w:pStyle w:val="BodyTex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Regjistri</w:t>
            </w:r>
            <w:r w:rsidR="0033677A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t elektronik t</w:t>
            </w:r>
            <w:r w:rsidR="00D43022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DD73D8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konsultimit publik:</w:t>
            </w:r>
            <w:r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hyperlink r:id="rId5" w:history="1">
              <w:r w:rsidR="0005028E" w:rsidRPr="00854CF1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</w:t>
              </w:r>
              <w:r w:rsidR="00D43022" w:rsidRPr="00854CF1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ëëë</w:t>
              </w:r>
              <w:r w:rsidR="0005028E" w:rsidRPr="00854CF1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33677A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r w:rsidR="00CD5B34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konkretisht n</w:t>
            </w:r>
            <w:r w:rsidR="007E1CB1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CD5B34" w:rsidRPr="00854CF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linkun </w:t>
            </w:r>
            <w:r w:rsidR="00676164" w:rsidRPr="00854CF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sq-AL"/>
              </w:rPr>
              <w:t xml:space="preserve"> </w:t>
            </w:r>
            <w:r w:rsidR="00B21CAF" w:rsidRPr="00854CF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 xml:space="preserve"> </w:t>
            </w:r>
            <w:hyperlink r:id="rId6" w:history="1">
              <w:r w:rsidR="00140871" w:rsidRPr="00854CF1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4"/>
                  <w:lang w:val="sq-AL"/>
                </w:rPr>
                <w:t>https://konsultimipublik.gov.al/Konsultime/Detaje/277</w:t>
              </w:r>
            </w:hyperlink>
          </w:p>
          <w:p w14:paraId="5D9A4566" w14:textId="66B03704" w:rsidR="003E69DD" w:rsidRPr="00854CF1" w:rsidRDefault="00140871" w:rsidP="00140871">
            <w:pPr>
              <w:pStyle w:val="BodyTex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Takimeve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grupet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Pr="00854CF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854CF1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854CF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CF1">
        <w:rPr>
          <w:rFonts w:ascii="Times New Roman" w:hAnsi="Times New Roman"/>
          <w:sz w:val="24"/>
          <w:szCs w:val="24"/>
        </w:rPr>
        <w:t>Monitorimi</w:t>
      </w:r>
      <w:proofErr w:type="spellEnd"/>
      <w:r w:rsidRPr="00854C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854CF1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854CF1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54CF1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854CF1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854CF1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54CF1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854CF1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854CF1" w14:paraId="22069135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854CF1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854CF1" w14:paraId="7DAAC27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854CF1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854CF1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854CF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854CF1" w14:paraId="6D348F99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854CF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354855AA" w:rsidR="000663C5" w:rsidRPr="00854CF1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854CF1" w14:paraId="7DA43B7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854CF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330B1E6C" w:rsidR="000663C5" w:rsidRPr="00854CF1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854CF1" w14:paraId="182AB7C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854CF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4C9AE089" w:rsidR="000663C5" w:rsidRPr="00854CF1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854CF1" w14:paraId="2CE0C552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854CF1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854CF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854CF1" w14:paraId="3AAE57C5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854CF1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459C1776" w14:textId="77777777" w:rsidR="000663C5" w:rsidRPr="00854CF1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24F4A843" w:rsidR="0074612C" w:rsidRPr="00854CF1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854CF1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lastRenderedPageBreak/>
              <w:t>Vlerat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7DF6E89" w14:textId="77777777" w:rsidR="000663C5" w:rsidRPr="00854CF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1EB8FB3" w:rsidR="00F331EF" w:rsidRPr="00854CF1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854CF1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lastRenderedPageBreak/>
              <w:t>Vlerat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854CF1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854CF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296408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854CF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do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854CF1" w14:paraId="70F7EF69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854CF1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854CF1" w14:paraId="2439451C" w14:textId="77777777" w:rsidTr="00A9692B">
        <w:tc>
          <w:tcPr>
            <w:tcW w:w="1319" w:type="pct"/>
            <w:shd w:val="clear" w:color="auto" w:fill="auto"/>
          </w:tcPr>
          <w:p w14:paraId="72A8890D" w14:textId="3C933615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87AAD59" w:rsidR="000663C5" w:rsidRPr="00854CF1" w:rsidRDefault="00854CF1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854CF1" w14:paraId="35573F7B" w14:textId="77777777" w:rsidTr="00A9692B">
        <w:tc>
          <w:tcPr>
            <w:tcW w:w="1319" w:type="pct"/>
            <w:shd w:val="clear" w:color="auto" w:fill="auto"/>
          </w:tcPr>
          <w:p w14:paraId="441D161E" w14:textId="768EA302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DDC63C3" w:rsidR="000663C5" w:rsidRPr="00854CF1" w:rsidRDefault="009B044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Lexuar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396</w:t>
            </w:r>
            <w:r w:rsidR="00BB68E8" w:rsidRPr="00854CF1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854CF1" w14:paraId="6BDF144C" w14:textId="77777777" w:rsidTr="00A9692B">
        <w:tc>
          <w:tcPr>
            <w:tcW w:w="1319" w:type="pct"/>
            <w:shd w:val="clear" w:color="auto" w:fill="auto"/>
          </w:tcPr>
          <w:p w14:paraId="6F2B1677" w14:textId="59108CB2" w:rsidR="000663C5" w:rsidRPr="00854CF1" w:rsidRDefault="00D141F9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BB52007" w:rsidR="000663C5" w:rsidRPr="00854CF1" w:rsidRDefault="009B044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854CF1" w14:paraId="53BCF42F" w14:textId="77777777" w:rsidTr="00A9692B">
        <w:tc>
          <w:tcPr>
            <w:tcW w:w="1319" w:type="pct"/>
            <w:shd w:val="clear" w:color="auto" w:fill="auto"/>
          </w:tcPr>
          <w:p w14:paraId="681A8CE9" w14:textId="6AF26400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487B01A1" w:rsidR="000663C5" w:rsidRPr="00854CF1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854CF1" w14:paraId="45DD22C6" w14:textId="77777777" w:rsidTr="00A9692B">
        <w:tc>
          <w:tcPr>
            <w:tcW w:w="1319" w:type="pct"/>
            <w:shd w:val="clear" w:color="auto" w:fill="auto"/>
          </w:tcPr>
          <w:p w14:paraId="12F081F3" w14:textId="77777777" w:rsidR="000663C5" w:rsidRPr="00854CF1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854CF1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854CF1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854CF1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854C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854CF1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854CF1" w14:paraId="439E7F8A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854CF1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854CF1" w14:paraId="7474A1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FF33DF2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619C671F" w:rsidR="005428A0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854CF1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854CF1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482CF3FE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7F99280B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854CF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854CF1" w14:paraId="224AD08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854CF1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854CF1" w14:paraId="36F6CFFF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854CF1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854CF1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854CF1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854CF1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854CF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854CF1" w14:paraId="3A2CC75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31A226DB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AF563F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854CF1" w14:paraId="7E75715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A61D081" w:rsidR="000663C5" w:rsidRPr="00854CF1" w:rsidRDefault="00D141F9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71155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854CF1" w14:paraId="3D20FEE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34B978F3" w:rsidR="000663C5" w:rsidRPr="00854CF1" w:rsidRDefault="00D141F9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8065C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854CF1" w14:paraId="470773D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854CF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854CF1" w14:paraId="376FEBC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854CF1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854CF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54CF1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854CF1" w14:paraId="1F6FBF3F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854CF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2588B09E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854CF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07EC6961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139368C3" w:rsidR="000663C5" w:rsidRPr="00854CF1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854CF1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854CF1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854CF1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854CF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</w:r>
            <w:r w:rsidR="00854CF1" w:rsidRPr="00854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4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854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854CF1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854C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089FF1" w14:textId="77777777" w:rsidR="000663C5" w:rsidRPr="00854CF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EECA209" w14:textId="77777777" w:rsidR="000663C5" w:rsidRPr="00854CF1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854CF1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5028E"/>
    <w:rsid w:val="00064B13"/>
    <w:rsid w:val="000663C5"/>
    <w:rsid w:val="000705C3"/>
    <w:rsid w:val="00085112"/>
    <w:rsid w:val="00090567"/>
    <w:rsid w:val="000D2F18"/>
    <w:rsid w:val="000E75E7"/>
    <w:rsid w:val="00112EEA"/>
    <w:rsid w:val="00140871"/>
    <w:rsid w:val="00145B8D"/>
    <w:rsid w:val="00184808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4F45"/>
    <w:rsid w:val="00316BF2"/>
    <w:rsid w:val="0033677A"/>
    <w:rsid w:val="003821B8"/>
    <w:rsid w:val="00387954"/>
    <w:rsid w:val="003E69DD"/>
    <w:rsid w:val="003F524C"/>
    <w:rsid w:val="003F7892"/>
    <w:rsid w:val="00417A78"/>
    <w:rsid w:val="004274ED"/>
    <w:rsid w:val="004874A5"/>
    <w:rsid w:val="00493464"/>
    <w:rsid w:val="00495243"/>
    <w:rsid w:val="004A5418"/>
    <w:rsid w:val="004B20BE"/>
    <w:rsid w:val="004C778B"/>
    <w:rsid w:val="004D2044"/>
    <w:rsid w:val="00532DB5"/>
    <w:rsid w:val="005428A0"/>
    <w:rsid w:val="005428CF"/>
    <w:rsid w:val="00551E4D"/>
    <w:rsid w:val="00564AC4"/>
    <w:rsid w:val="0057086F"/>
    <w:rsid w:val="005862DA"/>
    <w:rsid w:val="00595755"/>
    <w:rsid w:val="005B46F4"/>
    <w:rsid w:val="005E4C6B"/>
    <w:rsid w:val="00642558"/>
    <w:rsid w:val="00646DDC"/>
    <w:rsid w:val="00676164"/>
    <w:rsid w:val="00683B20"/>
    <w:rsid w:val="0069210D"/>
    <w:rsid w:val="0074612C"/>
    <w:rsid w:val="00766132"/>
    <w:rsid w:val="007909C3"/>
    <w:rsid w:val="007B3880"/>
    <w:rsid w:val="007E1522"/>
    <w:rsid w:val="007E1CB1"/>
    <w:rsid w:val="008075F2"/>
    <w:rsid w:val="008202A2"/>
    <w:rsid w:val="00831C3B"/>
    <w:rsid w:val="00854CF1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B0446"/>
    <w:rsid w:val="00A17ECA"/>
    <w:rsid w:val="00A3081D"/>
    <w:rsid w:val="00A9692B"/>
    <w:rsid w:val="00AB7A87"/>
    <w:rsid w:val="00AD1032"/>
    <w:rsid w:val="00AD34A4"/>
    <w:rsid w:val="00AD3828"/>
    <w:rsid w:val="00AD7A4F"/>
    <w:rsid w:val="00B17330"/>
    <w:rsid w:val="00B20195"/>
    <w:rsid w:val="00B21CAF"/>
    <w:rsid w:val="00B84FCE"/>
    <w:rsid w:val="00BB68E8"/>
    <w:rsid w:val="00BF180E"/>
    <w:rsid w:val="00BF7D6C"/>
    <w:rsid w:val="00C32990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43022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42BA9"/>
    <w:rsid w:val="00E751EC"/>
    <w:rsid w:val="00EA733F"/>
    <w:rsid w:val="00EC642D"/>
    <w:rsid w:val="00EC7A68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277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115</cp:revision>
  <dcterms:created xsi:type="dcterms:W3CDTF">2020-07-11T08:49:00Z</dcterms:created>
  <dcterms:modified xsi:type="dcterms:W3CDTF">2020-11-11T19:27:00Z</dcterms:modified>
</cp:coreProperties>
</file>